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B0D95" w14:textId="77777777" w:rsidR="002D2781" w:rsidRPr="009D48E5" w:rsidRDefault="002D2781" w:rsidP="002D2781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0" w:name="_Hlk136856999"/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How to use this Resume Template</w:t>
      </w:r>
    </w:p>
    <w:p w14:paraId="79D4E697" w14:textId="77777777" w:rsidR="002D2781" w:rsidRPr="009D48E5" w:rsidRDefault="002D2781" w:rsidP="002D2781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*Delete this cover page before saving your resume copy*</w:t>
      </w:r>
    </w:p>
    <w:p w14:paraId="779F2A69" w14:textId="77777777" w:rsidR="002D2781" w:rsidRPr="009D48E5" w:rsidRDefault="002D2781" w:rsidP="002D2781">
      <w:pPr>
        <w:pStyle w:val="NoSpacing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02AEC37" w14:textId="77777777" w:rsidR="002D2781" w:rsidRPr="00284F30" w:rsidRDefault="002D2781" w:rsidP="002D2781">
      <w:pPr>
        <w:pStyle w:val="NoSpacing"/>
        <w:numPr>
          <w:ilvl w:val="0"/>
          <w:numId w:val="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 to Remove Comments</w:t>
      </w:r>
    </w:p>
    <w:p w14:paraId="79B4CD5F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Select the command button in the top right corner of the comment </w:t>
      </w:r>
    </w:p>
    <w:p w14:paraId="2837BC16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Choose Delete Thread </w:t>
      </w:r>
    </w:p>
    <w:p w14:paraId="7D375428" w14:textId="77777777" w:rsidR="002D2781" w:rsidRPr="009D48E5" w:rsidRDefault="002D2781" w:rsidP="002D2781">
      <w:pPr>
        <w:pStyle w:val="NoSpacing"/>
        <w:ind w:left="144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  <w:drawing>
          <wp:inline distT="0" distB="0" distL="0" distR="0" wp14:anchorId="7F53435D" wp14:editId="384C444A">
            <wp:extent cx="4772025" cy="1704975"/>
            <wp:effectExtent l="0" t="0" r="9525" b="9525"/>
            <wp:docPr id="453379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37925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47D43" w14:textId="77777777" w:rsidR="002D2781" w:rsidRPr="00284F30" w:rsidRDefault="002D2781" w:rsidP="002D2781">
      <w:pPr>
        <w:pStyle w:val="NoSpacing"/>
        <w:numPr>
          <w:ilvl w:val="0"/>
          <w:numId w:val="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General Formatting Tips</w:t>
      </w:r>
    </w:p>
    <w:p w14:paraId="17666190" w14:textId="77777777" w:rsidR="002D2781" w:rsidRPr="009D48E5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Margins: Narrow / .5in </w:t>
      </w:r>
    </w:p>
    <w:p w14:paraId="4DB98C35" w14:textId="77777777" w:rsidR="002D2781" w:rsidRPr="009D48E5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Font Size: 10-point font </w:t>
      </w:r>
    </w:p>
    <w:p w14:paraId="62449E40" w14:textId="77777777" w:rsidR="002D2781" w:rsidRPr="009D48E5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Font Styles: </w:t>
      </w:r>
      <w:r>
        <w:rPr>
          <w:rFonts w:ascii="Times New Roman" w:eastAsia="Times New Roman" w:hAnsi="Times New Roman" w:cs="Times New Roman"/>
          <w:kern w:val="0"/>
          <w14:ligatures w14:val="none"/>
        </w:rPr>
        <w:t>Arial, Times New Roman, Georgia, Helvetica</w:t>
      </w:r>
    </w:p>
    <w:p w14:paraId="7D77E4A6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Keep to a single column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– this will ensure that your resume is readable by all online Application Tracking Systems which scan your resume when applying for jobs. If your resume is not in a readable format for these systems, it could be rejected automatically. </w:t>
      </w:r>
    </w:p>
    <w:p w14:paraId="7B8BA79E" w14:textId="77777777" w:rsidR="002D2781" w:rsidRPr="00284F30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As long as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all the information is relevant, your resume can be more than one page. </w:t>
      </w:r>
    </w:p>
    <w:p w14:paraId="37AA4738" w14:textId="77777777" w:rsidR="002D2781" w:rsidRPr="00284F30" w:rsidRDefault="002D2781" w:rsidP="002D2781">
      <w:pPr>
        <w:pStyle w:val="NoSpacing"/>
        <w:numPr>
          <w:ilvl w:val="0"/>
          <w:numId w:val="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Formatting / Customizations </w:t>
      </w:r>
    </w:p>
    <w:p w14:paraId="1A7AFBB3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Change the color of your headings. Make sure any colors you are using are still easy to read. Use the same color throughout, don’t make each header a different color. </w:t>
      </w:r>
    </w:p>
    <w:p w14:paraId="7B16B905" w14:textId="77777777" w:rsidR="002D2781" w:rsidRPr="00284F30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Use a different font style and size for your headers.</w:t>
      </w:r>
      <w:r w:rsidRPr="00284F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1C50175" w14:textId="77777777" w:rsidR="002D2781" w:rsidRPr="00284F30" w:rsidRDefault="002D2781" w:rsidP="002D2781">
      <w:pPr>
        <w:pStyle w:val="NoSpacing"/>
        <w:numPr>
          <w:ilvl w:val="0"/>
          <w:numId w:val="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Other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Notes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</w:p>
    <w:p w14:paraId="6DD5BD18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Triple check your contact information! Make sure your phone number and email address are correct. We recommend using your SVSU email. </w:t>
      </w:r>
    </w:p>
    <w:p w14:paraId="3BC42885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Always check for spelling and grammar mistakes. Run your resume through Grammarly to make sure you didn’t miss anything. </w:t>
      </w:r>
    </w:p>
    <w:p w14:paraId="6F53583F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Whatever you do, keep your resume consistent. If your bold job titles, make sure they are all bolded. If you make your headers 14 font, they should all be 14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font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etc. </w:t>
      </w:r>
    </w:p>
    <w:p w14:paraId="6B6D523C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Any high school education or experiences (you are no longer involved in) should be removed after your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Freshman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year. </w:t>
      </w:r>
    </w:p>
    <w:p w14:paraId="5BF8B09F" w14:textId="77777777" w:rsidR="002D2781" w:rsidRPr="009D48E5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Save your resume as a PDF before applying for jobs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E9CA218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Do not include a photo of yourself. Some online Applicant Tracking Systems will automatically reject resumes with photos due to equal opportunity employment laws.</w:t>
      </w:r>
    </w:p>
    <w:p w14:paraId="0A0366DC" w14:textId="77777777" w:rsidR="002D2781" w:rsidRPr="00284F30" w:rsidRDefault="002D2781" w:rsidP="002D2781">
      <w:pPr>
        <w:pStyle w:val="NoSpacing"/>
        <w:numPr>
          <w:ilvl w:val="0"/>
          <w:numId w:val="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References: </w:t>
      </w:r>
    </w:p>
    <w:p w14:paraId="3F8DCE61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Your reference page should always be separate from your resume.</w:t>
      </w:r>
    </w:p>
    <w:p w14:paraId="3E332B84" w14:textId="77777777" w:rsidR="002D2781" w:rsidRDefault="002D2781" w:rsidP="002D2781">
      <w:pPr>
        <w:pStyle w:val="NoSpacing"/>
        <w:numPr>
          <w:ilvl w:val="1"/>
          <w:numId w:val="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Ensure you have at least 3 references and that you have checked with each of them. Do not list a reference without speaking to them first, notify them when you are applying for jobs and make sure they have an updated copy of your resume. </w:t>
      </w:r>
    </w:p>
    <w:bookmarkEnd w:id="0"/>
    <w:p w14:paraId="4C193D58" w14:textId="77777777" w:rsidR="002D2781" w:rsidRDefault="002D2781" w:rsidP="002D2781"/>
    <w:p w14:paraId="7BF02B73" w14:textId="77777777" w:rsidR="002D2781" w:rsidRDefault="002D2781" w:rsidP="0066726F">
      <w:pPr>
        <w:pStyle w:val="Heading1"/>
        <w:jc w:val="center"/>
        <w:rPr>
          <w:sz w:val="32"/>
          <w:szCs w:val="28"/>
        </w:rPr>
      </w:pPr>
    </w:p>
    <w:p w14:paraId="23160567" w14:textId="77777777" w:rsidR="002D2781" w:rsidRDefault="002D2781" w:rsidP="002D2781"/>
    <w:p w14:paraId="2D17AB37" w14:textId="77777777" w:rsidR="002D2781" w:rsidRDefault="002D2781" w:rsidP="002D2781"/>
    <w:p w14:paraId="065F2722" w14:textId="77777777" w:rsidR="002D2781" w:rsidRDefault="002D2781" w:rsidP="002D2781"/>
    <w:p w14:paraId="6D90EA7D" w14:textId="77777777" w:rsidR="002D2781" w:rsidRPr="002D2781" w:rsidRDefault="002D2781" w:rsidP="002D2781"/>
    <w:p w14:paraId="02409A8D" w14:textId="55A6D2C1" w:rsidR="0066726F" w:rsidRPr="00124380" w:rsidRDefault="00AC23D3" w:rsidP="0066726F">
      <w:pPr>
        <w:pStyle w:val="Heading1"/>
        <w:jc w:val="center"/>
        <w:rPr>
          <w:sz w:val="32"/>
          <w:szCs w:val="28"/>
        </w:rPr>
      </w:pPr>
      <w:r w:rsidRPr="00124380">
        <w:rPr>
          <w:sz w:val="32"/>
          <w:szCs w:val="28"/>
        </w:rPr>
        <w:lastRenderedPageBreak/>
        <w:t>Coop T. Cardinal</w:t>
      </w:r>
    </w:p>
    <w:p w14:paraId="586B91AA" w14:textId="1712BFDD" w:rsidR="0066726F" w:rsidRPr="00761345" w:rsidRDefault="0066726F" w:rsidP="00621692">
      <w:pPr>
        <w:pStyle w:val="Heading1"/>
        <w:jc w:val="center"/>
        <w:rPr>
          <w:b w:val="0"/>
          <w:sz w:val="24"/>
        </w:rPr>
      </w:pPr>
      <w:r w:rsidRPr="00761345">
        <w:rPr>
          <w:b w:val="0"/>
          <w:sz w:val="24"/>
        </w:rPr>
        <w:t xml:space="preserve">University Center, MI  </w:t>
      </w:r>
    </w:p>
    <w:p w14:paraId="32139301" w14:textId="4F665E9D" w:rsidR="0066726F" w:rsidRDefault="0066726F" w:rsidP="00621692">
      <w:pPr>
        <w:pStyle w:val="Heading1"/>
        <w:jc w:val="center"/>
        <w:rPr>
          <w:b w:val="0"/>
          <w:sz w:val="24"/>
        </w:rPr>
      </w:pPr>
      <w:r w:rsidRPr="00761345">
        <w:rPr>
          <w:b w:val="0"/>
          <w:sz w:val="24"/>
        </w:rPr>
        <w:t>(989) 964-4954</w:t>
      </w:r>
      <w:r w:rsidR="009E1CD7">
        <w:rPr>
          <w:b w:val="0"/>
          <w:sz w:val="24"/>
        </w:rPr>
        <w:t xml:space="preserve"> | </w:t>
      </w:r>
      <w:r w:rsidR="00465822" w:rsidRPr="00465822">
        <w:rPr>
          <w:b w:val="0"/>
          <w:sz w:val="24"/>
        </w:rPr>
        <w:t>ctcardinal@svsu.edu</w:t>
      </w:r>
    </w:p>
    <w:p w14:paraId="79F7E02A" w14:textId="1C8AE34D" w:rsidR="00465822" w:rsidRPr="00465822" w:rsidRDefault="00465822" w:rsidP="00465822">
      <w:pPr>
        <w:jc w:val="center"/>
      </w:pPr>
      <w:r>
        <w:t>Handshake or LinkedIn URL</w:t>
      </w:r>
    </w:p>
    <w:p w14:paraId="0F22F206" w14:textId="77777777" w:rsidR="00124380" w:rsidRDefault="00124380" w:rsidP="00465822">
      <w:pPr>
        <w:pStyle w:val="Heading1"/>
        <w:pBdr>
          <w:bottom w:val="single" w:sz="4" w:space="1" w:color="auto"/>
        </w:pBdr>
        <w:jc w:val="center"/>
        <w:rPr>
          <w:b w:val="0"/>
          <w:sz w:val="24"/>
        </w:rPr>
      </w:pPr>
    </w:p>
    <w:p w14:paraId="33FB6209" w14:textId="0BF69E48" w:rsidR="0066726F" w:rsidRPr="00761345" w:rsidRDefault="0066726F" w:rsidP="00621692">
      <w:pPr>
        <w:pStyle w:val="Heading1"/>
        <w:pBdr>
          <w:bottom w:val="single" w:sz="4" w:space="1" w:color="auto"/>
        </w:pBdr>
        <w:rPr>
          <w:sz w:val="18"/>
          <w:szCs w:val="18"/>
        </w:rPr>
      </w:pPr>
      <w:r w:rsidRPr="00761345">
        <w:rPr>
          <w:b w:val="0"/>
          <w:sz w:val="24"/>
        </w:rPr>
        <w:t xml:space="preserve">EDUCATION </w:t>
      </w:r>
    </w:p>
    <w:p w14:paraId="4DECB07C" w14:textId="275743C3" w:rsidR="0066726F" w:rsidRPr="00761345" w:rsidRDefault="0066726F" w:rsidP="00465822">
      <w:pPr>
        <w:pStyle w:val="Heading1"/>
        <w:tabs>
          <w:tab w:val="right" w:pos="9720"/>
        </w:tabs>
        <w:rPr>
          <w:b w:val="0"/>
          <w:sz w:val="24"/>
        </w:rPr>
      </w:pPr>
      <w:r w:rsidRPr="00761345">
        <w:rPr>
          <w:sz w:val="24"/>
        </w:rPr>
        <w:t>Bachelor of</w:t>
      </w:r>
      <w:r>
        <w:rPr>
          <w:sz w:val="24"/>
        </w:rPr>
        <w:t xml:space="preserve"> Science </w:t>
      </w:r>
      <w:commentRangeStart w:id="1"/>
      <w:r>
        <w:rPr>
          <w:sz w:val="24"/>
        </w:rPr>
        <w:t>in Computer Science</w:t>
      </w:r>
      <w:commentRangeEnd w:id="1"/>
      <w:r w:rsidR="000F0735">
        <w:rPr>
          <w:rStyle w:val="CommentReference"/>
          <w:b w:val="0"/>
          <w:bCs w:val="0"/>
        </w:rPr>
        <w:commentReference w:id="1"/>
      </w:r>
      <w:r w:rsidR="00465822">
        <w:rPr>
          <w:sz w:val="24"/>
        </w:rPr>
        <w:tab/>
      </w:r>
      <w:r w:rsidRPr="00761345">
        <w:rPr>
          <w:b w:val="0"/>
          <w:sz w:val="24"/>
        </w:rPr>
        <w:t>Anticipated: May 20</w:t>
      </w:r>
      <w:r w:rsidR="00465822">
        <w:rPr>
          <w:b w:val="0"/>
          <w:sz w:val="24"/>
        </w:rPr>
        <w:t>2</w:t>
      </w:r>
      <w:r w:rsidR="00B36AAB">
        <w:rPr>
          <w:b w:val="0"/>
          <w:sz w:val="24"/>
        </w:rPr>
        <w:t>9</w:t>
      </w:r>
    </w:p>
    <w:p w14:paraId="0C3B6E40" w14:textId="339E15F1" w:rsidR="0066726F" w:rsidRPr="00761345" w:rsidRDefault="0066726F" w:rsidP="00FD5D8B">
      <w:pPr>
        <w:pStyle w:val="Heading1"/>
        <w:rPr>
          <w:b w:val="0"/>
          <w:sz w:val="24"/>
        </w:rPr>
      </w:pPr>
      <w:r w:rsidRPr="00761345">
        <w:rPr>
          <w:b w:val="0"/>
          <w:sz w:val="24"/>
        </w:rPr>
        <w:t>Saginaw Valley State University, University Center, MI</w:t>
      </w:r>
    </w:p>
    <w:p w14:paraId="5F0141A0" w14:textId="75CBFBA6" w:rsidR="0066726F" w:rsidRDefault="0066726F" w:rsidP="00FD5D8B">
      <w:pPr>
        <w:pStyle w:val="Heading1"/>
        <w:rPr>
          <w:sz w:val="24"/>
        </w:rPr>
      </w:pPr>
      <w:r w:rsidRPr="00761345">
        <w:rPr>
          <w:b w:val="0"/>
          <w:sz w:val="24"/>
        </w:rPr>
        <w:t xml:space="preserve">Minor: </w:t>
      </w:r>
      <w:r w:rsidR="00465822">
        <w:rPr>
          <w:sz w:val="24"/>
        </w:rPr>
        <w:t>Cybersecurity</w:t>
      </w:r>
    </w:p>
    <w:p w14:paraId="6317D569" w14:textId="596175D0" w:rsidR="00671AD0" w:rsidRPr="00671AD0" w:rsidRDefault="00671AD0" w:rsidP="00671AD0">
      <w:r>
        <w:t>Deans’ List: Fall 20</w:t>
      </w:r>
      <w:r w:rsidR="00CD16B5">
        <w:t>2</w:t>
      </w:r>
      <w:r w:rsidR="00C82049">
        <w:t>4</w:t>
      </w:r>
    </w:p>
    <w:p w14:paraId="4E3F6FB1" w14:textId="2CE2E66E" w:rsidR="0066726F" w:rsidRPr="00761345" w:rsidRDefault="0066726F" w:rsidP="00FD5D8B">
      <w:pPr>
        <w:pStyle w:val="Heading1"/>
        <w:rPr>
          <w:b w:val="0"/>
          <w:sz w:val="24"/>
        </w:rPr>
      </w:pPr>
      <w:r w:rsidRPr="00761345">
        <w:rPr>
          <w:b w:val="0"/>
          <w:sz w:val="24"/>
        </w:rPr>
        <w:t>GPA: 3.55</w:t>
      </w:r>
      <w:r w:rsidR="000210CC">
        <w:rPr>
          <w:b w:val="0"/>
          <w:sz w:val="24"/>
        </w:rPr>
        <w:t xml:space="preserve"> (list if above 3.0)</w:t>
      </w:r>
      <w:r w:rsidRPr="00761345">
        <w:rPr>
          <w:b w:val="0"/>
          <w:sz w:val="24"/>
        </w:rPr>
        <w:t xml:space="preserve"> </w:t>
      </w:r>
    </w:p>
    <w:p w14:paraId="72ACA799" w14:textId="77777777" w:rsidR="0066174F" w:rsidRDefault="0066174F"/>
    <w:p w14:paraId="64A691AA" w14:textId="77777777" w:rsidR="0066726F" w:rsidRDefault="0066726F" w:rsidP="00621692">
      <w:pPr>
        <w:pBdr>
          <w:bottom w:val="single" w:sz="4" w:space="1" w:color="auto"/>
        </w:pBdr>
      </w:pPr>
      <w:commentRangeStart w:id="2"/>
      <w:r>
        <w:t>RELEVANT COURSE WORK</w:t>
      </w:r>
      <w:commentRangeEnd w:id="2"/>
      <w:r w:rsidR="00671AD0">
        <w:rPr>
          <w:rStyle w:val="CommentReference"/>
        </w:rPr>
        <w:commentReference w:id="2"/>
      </w:r>
    </w:p>
    <w:p w14:paraId="652F14FA" w14:textId="77777777" w:rsidR="0066726F" w:rsidRDefault="0066726F">
      <w:r>
        <w:t>C++ Programming</w:t>
      </w:r>
      <w:r>
        <w:tab/>
      </w:r>
      <w:r>
        <w:tab/>
      </w:r>
      <w:r>
        <w:tab/>
      </w:r>
      <w:r>
        <w:tab/>
        <w:t>Algorithm Design and Unix</w:t>
      </w:r>
    </w:p>
    <w:p w14:paraId="5A449C13" w14:textId="77777777" w:rsidR="0066726F" w:rsidRDefault="0066726F">
      <w:r>
        <w:t>Computer Programming I</w:t>
      </w:r>
      <w:r w:rsidR="000210CC">
        <w:t xml:space="preserve"> &amp; II</w:t>
      </w:r>
      <w:r>
        <w:tab/>
      </w:r>
      <w:r>
        <w:tab/>
      </w:r>
      <w:r w:rsidR="000210CC">
        <w:t>Visual Basic.NET Programming</w:t>
      </w:r>
    </w:p>
    <w:p w14:paraId="15247C44" w14:textId="77777777" w:rsidR="0066726F" w:rsidRDefault="0066726F">
      <w:r>
        <w:tab/>
      </w:r>
    </w:p>
    <w:p w14:paraId="33BFFDBE" w14:textId="77777777" w:rsidR="0066726F" w:rsidRDefault="0066726F" w:rsidP="00621692">
      <w:pPr>
        <w:pBdr>
          <w:bottom w:val="single" w:sz="4" w:space="1" w:color="auto"/>
        </w:pBdr>
      </w:pPr>
      <w:r>
        <w:t>RELEVANT EXPERIENCE</w:t>
      </w:r>
    </w:p>
    <w:p w14:paraId="67762EF9" w14:textId="0224EBC5" w:rsidR="0066726F" w:rsidRDefault="000210CC" w:rsidP="00465822">
      <w:pPr>
        <w:tabs>
          <w:tab w:val="right" w:pos="9720"/>
          <w:tab w:val="right" w:pos="9810"/>
        </w:tabs>
      </w:pPr>
      <w:r>
        <w:rPr>
          <w:b/>
        </w:rPr>
        <w:t>Networking</w:t>
      </w:r>
      <w:r w:rsidR="0066726F" w:rsidRPr="0066726F">
        <w:rPr>
          <w:b/>
        </w:rPr>
        <w:t xml:space="preserve"> Co-op</w:t>
      </w:r>
      <w:r w:rsidR="00465822">
        <w:tab/>
      </w:r>
      <w:r w:rsidR="00D7383D">
        <w:t>January</w:t>
      </w:r>
      <w:r w:rsidR="0066726F">
        <w:t xml:space="preserve"> 20</w:t>
      </w:r>
      <w:r w:rsidR="00465822">
        <w:t>2</w:t>
      </w:r>
      <w:r w:rsidR="00B36AAB">
        <w:t>4</w:t>
      </w:r>
      <w:r w:rsidR="00465822">
        <w:t xml:space="preserve"> </w:t>
      </w:r>
      <w:r w:rsidR="000B654B">
        <w:t xml:space="preserve">– </w:t>
      </w:r>
      <w:r w:rsidR="00465822">
        <w:t>Present</w:t>
      </w:r>
    </w:p>
    <w:p w14:paraId="3BF4F534" w14:textId="77777777" w:rsidR="0066726F" w:rsidRDefault="0066726F" w:rsidP="00FD5D8B">
      <w:proofErr w:type="spellStart"/>
      <w:r>
        <w:t>Dynacorp</w:t>
      </w:r>
      <w:proofErr w:type="spellEnd"/>
      <w:r>
        <w:t>, East China, MI</w:t>
      </w:r>
    </w:p>
    <w:p w14:paraId="3F6F9133" w14:textId="77777777" w:rsidR="0066726F" w:rsidRDefault="0066726F" w:rsidP="00FD5D8B">
      <w:pPr>
        <w:pStyle w:val="ListParagraph"/>
        <w:numPr>
          <w:ilvl w:val="0"/>
          <w:numId w:val="3"/>
        </w:numPr>
      </w:pPr>
      <w:commentRangeStart w:id="3"/>
      <w:r>
        <w:t xml:space="preserve">Migrated company site </w:t>
      </w:r>
      <w:r w:rsidR="00AC23D3">
        <w:t xml:space="preserve">of over 200 pages </w:t>
      </w:r>
      <w:r>
        <w:t>from PHP\MySQL to ASP.NET 2.0\MSSQL</w:t>
      </w:r>
      <w:r w:rsidR="005906EB">
        <w:t xml:space="preserve"> to implement “building block” application services, providing significant productivity gains.</w:t>
      </w:r>
      <w:commentRangeEnd w:id="3"/>
      <w:r w:rsidR="000F0735">
        <w:rPr>
          <w:rStyle w:val="CommentReference"/>
        </w:rPr>
        <w:commentReference w:id="3"/>
      </w:r>
    </w:p>
    <w:p w14:paraId="36222C0B" w14:textId="77777777" w:rsidR="0066726F" w:rsidRDefault="005906EB" w:rsidP="00FD5D8B">
      <w:pPr>
        <w:pStyle w:val="ListParagraph"/>
        <w:numPr>
          <w:ilvl w:val="0"/>
          <w:numId w:val="3"/>
        </w:numPr>
      </w:pPr>
      <w:r>
        <w:t>Configured the</w:t>
      </w:r>
      <w:r w:rsidR="0066726F">
        <w:t xml:space="preserve"> setup of </w:t>
      </w:r>
      <w:r>
        <w:t xml:space="preserve">over </w:t>
      </w:r>
      <w:r w:rsidR="00AC23D3">
        <w:t xml:space="preserve">250 </w:t>
      </w:r>
      <w:r w:rsidR="0066726F">
        <w:t>company workstations</w:t>
      </w:r>
      <w:r>
        <w:t>, enabling facilitated information transfer and collaboration between previously disparate workstations.</w:t>
      </w:r>
    </w:p>
    <w:p w14:paraId="580065A8" w14:textId="77777777" w:rsidR="005906EB" w:rsidRDefault="005906EB" w:rsidP="00FD5D8B">
      <w:pPr>
        <w:pStyle w:val="ListParagraph"/>
        <w:numPr>
          <w:ilvl w:val="0"/>
          <w:numId w:val="3"/>
        </w:numPr>
      </w:pPr>
      <w:r>
        <w:t>Overhauled the organization’s commercial website using HTML, CSS, JAVA, and PHP to provide the organization with an intuitive and dynamic web presence.</w:t>
      </w:r>
    </w:p>
    <w:p w14:paraId="2248B8B2" w14:textId="77777777" w:rsidR="0066726F" w:rsidRDefault="0066726F" w:rsidP="0066726F"/>
    <w:p w14:paraId="5AE25642" w14:textId="77777777" w:rsidR="000210CC" w:rsidRDefault="000210CC" w:rsidP="00621692">
      <w:pPr>
        <w:pBdr>
          <w:bottom w:val="single" w:sz="4" w:space="1" w:color="auto"/>
        </w:pBdr>
      </w:pPr>
      <w:commentRangeStart w:id="4"/>
      <w:r>
        <w:t>COMPUTER/ TECHNICAL SKILLS</w:t>
      </w:r>
      <w:commentRangeEnd w:id="4"/>
      <w:r w:rsidR="00671AD0">
        <w:rPr>
          <w:rStyle w:val="CommentReference"/>
        </w:rPr>
        <w:commentReference w:id="4"/>
      </w:r>
    </w:p>
    <w:p w14:paraId="38141AC3" w14:textId="77777777" w:rsidR="000210CC" w:rsidRPr="000210CC" w:rsidRDefault="000210CC" w:rsidP="00FD5D8B">
      <w:pPr>
        <w:rPr>
          <w:b/>
        </w:rPr>
      </w:pPr>
      <w:r w:rsidRPr="000210CC">
        <w:rPr>
          <w:b/>
          <w:bCs/>
        </w:rPr>
        <w:t>Programming Languages</w:t>
      </w:r>
      <w:r w:rsidRPr="000210CC">
        <w:t>: C++, Java, C, ASP.NET, SQL</w:t>
      </w:r>
    </w:p>
    <w:p w14:paraId="76537D2F" w14:textId="77777777" w:rsidR="000210CC" w:rsidRPr="000210CC" w:rsidRDefault="000210CC" w:rsidP="00FD5D8B">
      <w:pPr>
        <w:rPr>
          <w:b/>
        </w:rPr>
      </w:pPr>
      <w:r w:rsidRPr="000210CC">
        <w:rPr>
          <w:b/>
          <w:bCs/>
        </w:rPr>
        <w:t>Applications</w:t>
      </w:r>
      <w:r w:rsidRPr="000210CC">
        <w:rPr>
          <w:bCs/>
        </w:rPr>
        <w:t>:</w:t>
      </w:r>
      <w:r w:rsidRPr="000210CC">
        <w:rPr>
          <w:b/>
        </w:rPr>
        <w:t xml:space="preserve"> </w:t>
      </w:r>
      <w:r w:rsidRPr="000210CC">
        <w:t>MS Visual Studio, Eclipse</w:t>
      </w:r>
    </w:p>
    <w:p w14:paraId="7BF665D0" w14:textId="77777777" w:rsidR="000210CC" w:rsidRPr="000210CC" w:rsidRDefault="000210CC" w:rsidP="00FD5D8B">
      <w:pPr>
        <w:rPr>
          <w:b/>
        </w:rPr>
      </w:pPr>
      <w:r w:rsidRPr="000210CC">
        <w:rPr>
          <w:b/>
          <w:bCs/>
        </w:rPr>
        <w:t>Application Server</w:t>
      </w:r>
      <w:r w:rsidRPr="000210CC">
        <w:rPr>
          <w:bCs/>
        </w:rPr>
        <w:t>:</w:t>
      </w:r>
      <w:r w:rsidRPr="000210CC">
        <w:t xml:space="preserve"> JBoss, Tomcat</w:t>
      </w:r>
    </w:p>
    <w:p w14:paraId="36ACD293" w14:textId="77777777" w:rsidR="000210CC" w:rsidRPr="000210CC" w:rsidRDefault="000210CC" w:rsidP="00FD5D8B">
      <w:pPr>
        <w:rPr>
          <w:b/>
        </w:rPr>
      </w:pPr>
      <w:r w:rsidRPr="000210CC">
        <w:rPr>
          <w:b/>
          <w:bCs/>
        </w:rPr>
        <w:t>Operating Systems</w:t>
      </w:r>
      <w:r w:rsidRPr="000210CC">
        <w:rPr>
          <w:bCs/>
        </w:rPr>
        <w:t>:</w:t>
      </w:r>
      <w:r w:rsidRPr="000210CC">
        <w:t xml:space="preserve"> Windows, Unix, Linux</w:t>
      </w:r>
    </w:p>
    <w:p w14:paraId="1F172E8A" w14:textId="77777777" w:rsidR="000210CC" w:rsidRPr="000210CC" w:rsidRDefault="000210CC" w:rsidP="00FD5D8B">
      <w:r w:rsidRPr="000210CC">
        <w:rPr>
          <w:b/>
          <w:bCs/>
        </w:rPr>
        <w:t>Database Systems</w:t>
      </w:r>
      <w:r w:rsidRPr="000210CC">
        <w:rPr>
          <w:bCs/>
        </w:rPr>
        <w:t>:</w:t>
      </w:r>
      <w:r w:rsidRPr="000210CC">
        <w:t xml:space="preserve"> SQL Server, MySQL</w:t>
      </w:r>
    </w:p>
    <w:p w14:paraId="57613581" w14:textId="77777777" w:rsidR="000210CC" w:rsidRPr="000210CC" w:rsidRDefault="000210CC" w:rsidP="00FD5D8B">
      <w:pPr>
        <w:rPr>
          <w:b/>
        </w:rPr>
      </w:pPr>
      <w:r w:rsidRPr="000210CC">
        <w:rPr>
          <w:b/>
          <w:bCs/>
        </w:rPr>
        <w:t>Certifications</w:t>
      </w:r>
      <w:r w:rsidRPr="000210CC">
        <w:t xml:space="preserve">: CCNA, </w:t>
      </w:r>
      <w:proofErr w:type="spellStart"/>
      <w:r w:rsidRPr="000210CC">
        <w:t>Unicenter</w:t>
      </w:r>
      <w:proofErr w:type="spellEnd"/>
      <w:r w:rsidRPr="000210CC">
        <w:t xml:space="preserve"> Certified Engineer</w:t>
      </w:r>
    </w:p>
    <w:p w14:paraId="474E79BE" w14:textId="77777777" w:rsidR="0066726F" w:rsidRDefault="000210CC" w:rsidP="00621692">
      <w:pPr>
        <w:pBdr>
          <w:bottom w:val="single" w:sz="4" w:space="1" w:color="auto"/>
        </w:pBdr>
      </w:pPr>
      <w:r>
        <w:br/>
      </w:r>
      <w:r w:rsidR="0066726F">
        <w:t>WORK EXPERIENCE</w:t>
      </w:r>
    </w:p>
    <w:p w14:paraId="28A14CBC" w14:textId="110C9EF3" w:rsidR="0066726F" w:rsidRPr="0066726F" w:rsidRDefault="0066726F" w:rsidP="00465822">
      <w:pPr>
        <w:tabs>
          <w:tab w:val="right" w:pos="9720"/>
        </w:tabs>
        <w:rPr>
          <w:b/>
        </w:rPr>
      </w:pPr>
      <w:r w:rsidRPr="0066726F">
        <w:rPr>
          <w:b/>
        </w:rPr>
        <w:t>Assistant Grounds Keeper</w:t>
      </w:r>
      <w:r w:rsidR="00465822">
        <w:rPr>
          <w:b/>
        </w:rPr>
        <w:tab/>
      </w:r>
      <w:r w:rsidRPr="0066726F">
        <w:t>S</w:t>
      </w:r>
      <w:r w:rsidR="00AC23D3">
        <w:t>ummer</w:t>
      </w:r>
      <w:r w:rsidRPr="0066726F">
        <w:t>: 20</w:t>
      </w:r>
      <w:r w:rsidR="00465822">
        <w:t>2</w:t>
      </w:r>
      <w:r w:rsidR="00B36AAB">
        <w:t>2</w:t>
      </w:r>
      <w:r w:rsidR="00465822">
        <w:t>, 202</w:t>
      </w:r>
      <w:r w:rsidR="00B36AAB">
        <w:t>3</w:t>
      </w:r>
      <w:r w:rsidRPr="0066726F">
        <w:t>, 20</w:t>
      </w:r>
      <w:r w:rsidR="00465822">
        <w:t>2</w:t>
      </w:r>
      <w:r w:rsidR="00B36AAB">
        <w:t>4</w:t>
      </w:r>
    </w:p>
    <w:p w14:paraId="4F09928D" w14:textId="47DDEA19" w:rsidR="0066726F" w:rsidRDefault="0066726F" w:rsidP="00FD5D8B">
      <w:r>
        <w:t>Saginaw Country Club, Saginaw, MI</w:t>
      </w:r>
      <w:r w:rsidR="00476B64">
        <w:tab/>
      </w:r>
    </w:p>
    <w:p w14:paraId="3D480549" w14:textId="42D93A37" w:rsidR="0066726F" w:rsidRDefault="0066726F" w:rsidP="005906EB">
      <w:pPr>
        <w:pStyle w:val="ListParagraph"/>
        <w:numPr>
          <w:ilvl w:val="0"/>
          <w:numId w:val="4"/>
        </w:numPr>
      </w:pPr>
      <w:r>
        <w:t xml:space="preserve">Assisted team of four co-workers in early morning course grooming </w:t>
      </w:r>
      <w:r w:rsidR="00476B64">
        <w:t>daily to maintain the aesthetic appeal of the grounds.</w:t>
      </w:r>
    </w:p>
    <w:p w14:paraId="0EFFA81A" w14:textId="77777777" w:rsidR="0066726F" w:rsidRDefault="0066726F" w:rsidP="005906EB">
      <w:pPr>
        <w:pStyle w:val="ListParagraph"/>
        <w:numPr>
          <w:ilvl w:val="0"/>
          <w:numId w:val="4"/>
        </w:numPr>
      </w:pPr>
      <w:r>
        <w:t>Designed new system of organizing equipment and supplies for easy retrieval</w:t>
      </w:r>
      <w:r w:rsidR="005906EB">
        <w:t>, facilitating the performance of daily tasks.</w:t>
      </w:r>
    </w:p>
    <w:p w14:paraId="00E0941D" w14:textId="77777777" w:rsidR="0066726F" w:rsidRDefault="0066726F" w:rsidP="0066726F"/>
    <w:p w14:paraId="429EC585" w14:textId="77777777" w:rsidR="0066726F" w:rsidRDefault="0066726F" w:rsidP="00621692">
      <w:pPr>
        <w:pBdr>
          <w:bottom w:val="single" w:sz="4" w:space="1" w:color="auto"/>
        </w:pBdr>
      </w:pPr>
      <w:commentRangeStart w:id="5"/>
      <w:r>
        <w:t>HONORS/ AWARDS/ ACTIVITIES</w:t>
      </w:r>
      <w:commentRangeEnd w:id="5"/>
      <w:r w:rsidR="00720E25">
        <w:rPr>
          <w:rStyle w:val="CommentReference"/>
        </w:rPr>
        <w:commentReference w:id="5"/>
      </w:r>
    </w:p>
    <w:p w14:paraId="2A0B1613" w14:textId="5D19868F" w:rsidR="00720E25" w:rsidRDefault="00720E25" w:rsidP="00465822">
      <w:pPr>
        <w:pStyle w:val="Heading1"/>
        <w:tabs>
          <w:tab w:val="right" w:pos="9720"/>
        </w:tabs>
        <w:rPr>
          <w:b w:val="0"/>
          <w:sz w:val="24"/>
        </w:rPr>
      </w:pPr>
      <w:r w:rsidRPr="00761345">
        <w:rPr>
          <w:sz w:val="24"/>
        </w:rPr>
        <w:t xml:space="preserve">Member, </w:t>
      </w:r>
      <w:r>
        <w:rPr>
          <w:b w:val="0"/>
          <w:sz w:val="24"/>
        </w:rPr>
        <w:t>Association for</w:t>
      </w:r>
      <w:r w:rsidR="000B654B">
        <w:rPr>
          <w:b w:val="0"/>
          <w:sz w:val="24"/>
        </w:rPr>
        <w:t xml:space="preserve"> Computing Machinery (ACM)</w:t>
      </w:r>
      <w:r w:rsidR="00476B64">
        <w:rPr>
          <w:b w:val="0"/>
          <w:sz w:val="24"/>
        </w:rPr>
        <w:t>, SVSU</w:t>
      </w:r>
      <w:r w:rsidR="00465822">
        <w:rPr>
          <w:b w:val="0"/>
          <w:sz w:val="24"/>
        </w:rPr>
        <w:tab/>
      </w:r>
      <w:r w:rsidR="000B654B">
        <w:rPr>
          <w:b w:val="0"/>
          <w:sz w:val="24"/>
        </w:rPr>
        <w:t>Oct</w:t>
      </w:r>
      <w:r w:rsidR="00D7383D">
        <w:rPr>
          <w:b w:val="0"/>
          <w:sz w:val="24"/>
        </w:rPr>
        <w:t>ober</w:t>
      </w:r>
      <w:r w:rsidR="00621692">
        <w:rPr>
          <w:b w:val="0"/>
          <w:sz w:val="24"/>
        </w:rPr>
        <w:t xml:space="preserve"> 20</w:t>
      </w:r>
      <w:r w:rsidR="00465822">
        <w:rPr>
          <w:b w:val="0"/>
          <w:sz w:val="24"/>
        </w:rPr>
        <w:t>2</w:t>
      </w:r>
      <w:r w:rsidR="00B36AAB">
        <w:rPr>
          <w:b w:val="0"/>
          <w:sz w:val="24"/>
        </w:rPr>
        <w:t>4</w:t>
      </w:r>
      <w:r w:rsidRPr="00B73D7B">
        <w:rPr>
          <w:b w:val="0"/>
          <w:sz w:val="24"/>
        </w:rPr>
        <w:t xml:space="preserve"> – Present</w:t>
      </w:r>
    </w:p>
    <w:p w14:paraId="065AA8F4" w14:textId="77777777" w:rsidR="00720E25" w:rsidRDefault="00720E25" w:rsidP="00720E25">
      <w:pPr>
        <w:pStyle w:val="ListParagraph"/>
        <w:numPr>
          <w:ilvl w:val="0"/>
          <w:numId w:val="5"/>
        </w:numPr>
      </w:pPr>
      <w:r>
        <w:t>Organized the group’s Relay for Life fundraiser that resulted in the donation over $5,000 for cancer research to the American Cancer Society.</w:t>
      </w:r>
    </w:p>
    <w:p w14:paraId="6BB8983B" w14:textId="77777777" w:rsidR="00476B64" w:rsidRDefault="00476B64" w:rsidP="00FD5D8B">
      <w:pPr>
        <w:pStyle w:val="Heading1"/>
        <w:rPr>
          <w:sz w:val="24"/>
        </w:rPr>
      </w:pPr>
    </w:p>
    <w:p w14:paraId="600C66DE" w14:textId="791E0CAC" w:rsidR="0066726F" w:rsidRDefault="0066726F" w:rsidP="00465822">
      <w:pPr>
        <w:pStyle w:val="Heading1"/>
        <w:tabs>
          <w:tab w:val="right" w:pos="9720"/>
        </w:tabs>
        <w:rPr>
          <w:b w:val="0"/>
          <w:sz w:val="24"/>
        </w:rPr>
      </w:pPr>
      <w:r w:rsidRPr="00761345">
        <w:rPr>
          <w:sz w:val="24"/>
        </w:rPr>
        <w:t xml:space="preserve">Volunteer, </w:t>
      </w:r>
      <w:r w:rsidRPr="00B73D7B">
        <w:rPr>
          <w:b w:val="0"/>
          <w:sz w:val="24"/>
        </w:rPr>
        <w:t xml:space="preserve">Big Brothers / </w:t>
      </w:r>
      <w:r>
        <w:rPr>
          <w:b w:val="0"/>
          <w:sz w:val="24"/>
        </w:rPr>
        <w:t>Big Sisters of Midland</w:t>
      </w:r>
      <w:r w:rsidR="00465822">
        <w:rPr>
          <w:b w:val="0"/>
          <w:sz w:val="24"/>
        </w:rPr>
        <w:tab/>
      </w:r>
      <w:r>
        <w:rPr>
          <w:b w:val="0"/>
          <w:sz w:val="24"/>
        </w:rPr>
        <w:t>May 20</w:t>
      </w:r>
      <w:r w:rsidR="00465822">
        <w:rPr>
          <w:b w:val="0"/>
          <w:sz w:val="24"/>
        </w:rPr>
        <w:t>2</w:t>
      </w:r>
      <w:r w:rsidR="00B36AAB">
        <w:rPr>
          <w:b w:val="0"/>
          <w:sz w:val="24"/>
        </w:rPr>
        <w:t>3</w:t>
      </w:r>
      <w:r w:rsidRPr="00B73D7B">
        <w:rPr>
          <w:b w:val="0"/>
          <w:sz w:val="24"/>
        </w:rPr>
        <w:t>– Present</w:t>
      </w:r>
    </w:p>
    <w:p w14:paraId="6309CF59" w14:textId="47DF4C5E" w:rsidR="00124380" w:rsidRDefault="005906EB" w:rsidP="00124380">
      <w:pPr>
        <w:pStyle w:val="ListParagraph"/>
        <w:numPr>
          <w:ilvl w:val="0"/>
          <w:numId w:val="5"/>
        </w:numPr>
      </w:pPr>
      <w:commentRangeStart w:id="6"/>
      <w:r>
        <w:t>Mentored four youths, a</w:t>
      </w:r>
      <w:r w:rsidR="00AC23D3">
        <w:t xml:space="preserve">ll of </w:t>
      </w:r>
      <w:r>
        <w:t>which</w:t>
      </w:r>
      <w:r w:rsidR="00AC23D3">
        <w:t xml:space="preserve"> have gone on to attend college</w:t>
      </w:r>
      <w:r w:rsidR="000B654B">
        <w:t xml:space="preserve"> with scholarships</w:t>
      </w:r>
      <w:r>
        <w:t>.</w:t>
      </w:r>
      <w:commentRangeEnd w:id="6"/>
      <w:r w:rsidR="00720E25">
        <w:rPr>
          <w:rStyle w:val="CommentReference"/>
        </w:rPr>
        <w:commentReference w:id="6"/>
      </w:r>
    </w:p>
    <w:p w14:paraId="5C81944E" w14:textId="77777777" w:rsidR="00124380" w:rsidRPr="00124380" w:rsidRDefault="00124380" w:rsidP="00124380">
      <w:pPr>
        <w:pStyle w:val="ListParagraph"/>
      </w:pPr>
    </w:p>
    <w:p w14:paraId="30DE13E8" w14:textId="69364898" w:rsidR="00DC0DFE" w:rsidRPr="00124380" w:rsidRDefault="00DC0DFE" w:rsidP="00DC0DFE">
      <w:pPr>
        <w:pStyle w:val="Heading1"/>
        <w:jc w:val="center"/>
        <w:rPr>
          <w:sz w:val="32"/>
          <w:szCs w:val="28"/>
        </w:rPr>
      </w:pPr>
      <w:r w:rsidRPr="00124380">
        <w:rPr>
          <w:sz w:val="32"/>
          <w:szCs w:val="28"/>
        </w:rPr>
        <w:lastRenderedPageBreak/>
        <w:t>Coop T. Cardinal</w:t>
      </w:r>
    </w:p>
    <w:p w14:paraId="0A5E5D26" w14:textId="4557301E" w:rsidR="00DC0DFE" w:rsidRPr="00761345" w:rsidRDefault="00DC0DFE" w:rsidP="00621692">
      <w:pPr>
        <w:pStyle w:val="Heading1"/>
        <w:jc w:val="center"/>
        <w:rPr>
          <w:b w:val="0"/>
          <w:sz w:val="24"/>
        </w:rPr>
      </w:pPr>
      <w:r w:rsidRPr="00761345">
        <w:rPr>
          <w:b w:val="0"/>
          <w:sz w:val="24"/>
        </w:rPr>
        <w:t xml:space="preserve">University Center, MI </w:t>
      </w:r>
    </w:p>
    <w:p w14:paraId="5B3FABF3" w14:textId="5D0D7D38" w:rsidR="00DC0DFE" w:rsidRDefault="00DC0DFE" w:rsidP="00621692">
      <w:pPr>
        <w:pStyle w:val="Heading1"/>
        <w:jc w:val="center"/>
        <w:rPr>
          <w:b w:val="0"/>
          <w:sz w:val="24"/>
        </w:rPr>
      </w:pPr>
      <w:r w:rsidRPr="00761345">
        <w:rPr>
          <w:b w:val="0"/>
          <w:sz w:val="24"/>
        </w:rPr>
        <w:t>(989) 964-4954</w:t>
      </w:r>
      <w:r w:rsidR="009E1CD7">
        <w:rPr>
          <w:b w:val="0"/>
          <w:sz w:val="24"/>
        </w:rPr>
        <w:t xml:space="preserve"> | </w:t>
      </w:r>
      <w:r w:rsidR="00465822" w:rsidRPr="00465822">
        <w:rPr>
          <w:b w:val="0"/>
          <w:sz w:val="24"/>
        </w:rPr>
        <w:t>ctcardinal@svsu.edu</w:t>
      </w:r>
    </w:p>
    <w:p w14:paraId="53CD27A3" w14:textId="77777777" w:rsidR="00465822" w:rsidRPr="00465822" w:rsidRDefault="00465822" w:rsidP="00465822">
      <w:pPr>
        <w:jc w:val="center"/>
      </w:pPr>
      <w:r>
        <w:t>Handshake or LinkedIn URL</w:t>
      </w:r>
    </w:p>
    <w:p w14:paraId="4926362E" w14:textId="77777777" w:rsidR="00124380" w:rsidRDefault="00124380" w:rsidP="00621692">
      <w:pPr>
        <w:pBdr>
          <w:bottom w:val="single" w:sz="4" w:space="1" w:color="auto"/>
        </w:pBdr>
      </w:pPr>
    </w:p>
    <w:p w14:paraId="34B47D7E" w14:textId="0A64693E" w:rsidR="001B1B69" w:rsidRDefault="001B1B69" w:rsidP="00621692">
      <w:pPr>
        <w:pBdr>
          <w:bottom w:val="single" w:sz="4" w:space="1" w:color="auto"/>
        </w:pBdr>
      </w:pPr>
      <w:commentRangeStart w:id="7"/>
      <w:r>
        <w:t>REFERENCES</w:t>
      </w:r>
      <w:commentRangeEnd w:id="7"/>
      <w:r w:rsidR="00720E25">
        <w:rPr>
          <w:rStyle w:val="CommentReference"/>
        </w:rPr>
        <w:commentReference w:id="7"/>
      </w:r>
    </w:p>
    <w:p w14:paraId="0ED71EF2" w14:textId="77777777" w:rsidR="001B1B69" w:rsidRDefault="001B1B69" w:rsidP="00720E25">
      <w:r w:rsidRPr="001B1B69">
        <w:rPr>
          <w:b/>
        </w:rPr>
        <w:t>George Smith</w:t>
      </w:r>
      <w:r>
        <w:t>, IT Specialist</w:t>
      </w:r>
    </w:p>
    <w:p w14:paraId="6DCAE28F" w14:textId="77777777" w:rsidR="001B1B69" w:rsidRDefault="001B1B69" w:rsidP="00720E25">
      <w:proofErr w:type="spellStart"/>
      <w:r>
        <w:t>Datatell</w:t>
      </w:r>
      <w:proofErr w:type="spellEnd"/>
    </w:p>
    <w:p w14:paraId="1B626E14" w14:textId="77777777" w:rsidR="001B1B69" w:rsidRDefault="001B1B69" w:rsidP="00720E25">
      <w:r>
        <w:t>3840 E. Wilder Road</w:t>
      </w:r>
    </w:p>
    <w:p w14:paraId="2A25BEEC" w14:textId="77777777" w:rsidR="001B1B69" w:rsidRDefault="001B1B69" w:rsidP="00720E25">
      <w:r>
        <w:t>Bay City, MI  48706</w:t>
      </w:r>
    </w:p>
    <w:p w14:paraId="051A2C6B" w14:textId="05252A94" w:rsidR="001B1B69" w:rsidRDefault="00720E25" w:rsidP="00720E25">
      <w:r>
        <w:t>(989) 555-9999</w:t>
      </w:r>
      <w:r w:rsidR="001B1B69">
        <w:t xml:space="preserve"> (Work)</w:t>
      </w:r>
    </w:p>
    <w:p w14:paraId="5826BFB0" w14:textId="76D8D65A" w:rsidR="001B1B69" w:rsidRDefault="00720E25" w:rsidP="00720E25">
      <w:r>
        <w:t xml:space="preserve">(989) 555-2222 </w:t>
      </w:r>
      <w:r w:rsidR="001B1B69">
        <w:t>(Home)</w:t>
      </w:r>
    </w:p>
    <w:p w14:paraId="6194B354" w14:textId="77777777" w:rsidR="001B1B69" w:rsidRDefault="001B1B69" w:rsidP="00720E25"/>
    <w:p w14:paraId="20B0890A" w14:textId="77777777" w:rsidR="001B1B69" w:rsidRDefault="001B1B69" w:rsidP="00720E25">
      <w:r w:rsidRPr="001B1B69">
        <w:rPr>
          <w:b/>
        </w:rPr>
        <w:t>Dr. Mark McCartney</w:t>
      </w:r>
      <w:r>
        <w:t>, Professor</w:t>
      </w:r>
    </w:p>
    <w:p w14:paraId="2F861136" w14:textId="77777777" w:rsidR="001B1B69" w:rsidRDefault="001B1B69" w:rsidP="00720E25">
      <w:r>
        <w:t>Department of Computer Science</w:t>
      </w:r>
    </w:p>
    <w:p w14:paraId="454F1085" w14:textId="77777777" w:rsidR="001B1B69" w:rsidRDefault="001B1B69" w:rsidP="00720E25">
      <w:r>
        <w:t>Saginaw Valley State University</w:t>
      </w:r>
    </w:p>
    <w:p w14:paraId="0539983C" w14:textId="77777777" w:rsidR="001B1B69" w:rsidRDefault="001B1B69" w:rsidP="00720E25">
      <w:r>
        <w:t>322 Curtiss Hall</w:t>
      </w:r>
    </w:p>
    <w:p w14:paraId="0D91E814" w14:textId="77777777" w:rsidR="001B1B69" w:rsidRDefault="001B1B69" w:rsidP="00720E25">
      <w:r>
        <w:t>7400 Bay Road</w:t>
      </w:r>
    </w:p>
    <w:p w14:paraId="3180F62C" w14:textId="23B50EF7" w:rsidR="001B1B69" w:rsidRDefault="001B1B69" w:rsidP="00720E25">
      <w:r>
        <w:t>University Center, MI 48710</w:t>
      </w:r>
    </w:p>
    <w:p w14:paraId="3B70C496" w14:textId="5AA86E30" w:rsidR="001B1B69" w:rsidRDefault="001B1B69" w:rsidP="00720E25">
      <w:r>
        <w:t>(989) 964-4001 (Work)</w:t>
      </w:r>
    </w:p>
    <w:p w14:paraId="703276B8" w14:textId="77777777" w:rsidR="001B1B69" w:rsidRDefault="001B1B69" w:rsidP="00720E25"/>
    <w:p w14:paraId="5B0174F1" w14:textId="77777777" w:rsidR="001B1B69" w:rsidRDefault="001B1B69" w:rsidP="00720E25">
      <w:r w:rsidRPr="001B1B69">
        <w:rPr>
          <w:b/>
        </w:rPr>
        <w:t>Sandy Brown</w:t>
      </w:r>
      <w:r>
        <w:t>, Manager</w:t>
      </w:r>
    </w:p>
    <w:p w14:paraId="61F02461" w14:textId="77777777" w:rsidR="001B1B69" w:rsidRDefault="001B1B69" w:rsidP="00720E25">
      <w:r>
        <w:t>Saginaw Country Club</w:t>
      </w:r>
    </w:p>
    <w:p w14:paraId="54B08D7B" w14:textId="77777777" w:rsidR="001B1B69" w:rsidRDefault="001B1B69" w:rsidP="00720E25">
      <w:r>
        <w:t>333 Main Street</w:t>
      </w:r>
    </w:p>
    <w:p w14:paraId="14308546" w14:textId="77777777" w:rsidR="001B1B69" w:rsidRDefault="001B1B69" w:rsidP="00720E25">
      <w:r>
        <w:t>Bay City, MI  48706</w:t>
      </w:r>
    </w:p>
    <w:p w14:paraId="24757CE3" w14:textId="6B4E76A2" w:rsidR="001B1B69" w:rsidRDefault="00720E25" w:rsidP="00720E25">
      <w:r>
        <w:t>(989) 777-9991</w:t>
      </w:r>
      <w:r w:rsidR="001B1B69">
        <w:t xml:space="preserve"> (Work)</w:t>
      </w:r>
    </w:p>
    <w:p w14:paraId="4A44DB9E" w14:textId="3653FD86" w:rsidR="001B1B69" w:rsidRDefault="00720E25" w:rsidP="00720E25">
      <w:r>
        <w:t>(989) 777-4434</w:t>
      </w:r>
      <w:r w:rsidR="001B1B69">
        <w:t xml:space="preserve"> (Home)</w:t>
      </w:r>
    </w:p>
    <w:p w14:paraId="4EAA1D5B" w14:textId="77777777" w:rsidR="001B1B69" w:rsidRDefault="001B1B69" w:rsidP="00720E25">
      <w:r>
        <w:t>brown@mcdonalds.com</w:t>
      </w:r>
    </w:p>
    <w:sectPr w:rsidR="001B1B69" w:rsidSect="001243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SVSU" w:date="2016-08-02T12:40:00Z" w:initials="AMB">
    <w:p w14:paraId="7D6153D0" w14:textId="77777777" w:rsidR="00FD2F05" w:rsidRDefault="000F0735" w:rsidP="00FD2F05">
      <w:pPr>
        <w:pStyle w:val="CommentText"/>
      </w:pPr>
      <w:r>
        <w:rPr>
          <w:rStyle w:val="CommentReference"/>
        </w:rPr>
        <w:annotationRef/>
      </w:r>
      <w:r w:rsidR="00FD2F05">
        <w:t xml:space="preserve">Note the correct wording of your major.  </w:t>
      </w:r>
    </w:p>
    <w:p w14:paraId="19D9461B" w14:textId="77777777" w:rsidR="00FD2F05" w:rsidRDefault="00FD2F05" w:rsidP="00FD2F05">
      <w:pPr>
        <w:pStyle w:val="CommentText"/>
      </w:pPr>
      <w:r>
        <w:t>Alternate Degree Wording:</w:t>
      </w:r>
    </w:p>
    <w:p w14:paraId="3F6330E2" w14:textId="77777777" w:rsidR="00FD2F05" w:rsidRDefault="00FD2F05" w:rsidP="00FD2F05">
      <w:pPr>
        <w:pStyle w:val="CommentText"/>
      </w:pPr>
      <w:r>
        <w:t xml:space="preserve">- Bachelor of Science in Computer Information Systems </w:t>
      </w:r>
    </w:p>
    <w:p w14:paraId="2D49BA7C" w14:textId="77777777" w:rsidR="00FD2F05" w:rsidRDefault="00FD2F05" w:rsidP="00FD2F05">
      <w:pPr>
        <w:pStyle w:val="CommentText"/>
      </w:pPr>
      <w:r>
        <w:t xml:space="preserve">-Bachelor of Science in Computer Engineering </w:t>
      </w:r>
    </w:p>
  </w:comment>
  <w:comment w:id="2" w:author="SVSU" w:date="2016-08-02T12:13:00Z" w:initials="AMB">
    <w:p w14:paraId="3A107525" w14:textId="36CCDAF1" w:rsidR="00671AD0" w:rsidRDefault="00671AD0" w:rsidP="00671AD0">
      <w:pPr>
        <w:pStyle w:val="CommentText"/>
      </w:pPr>
      <w:r>
        <w:rPr>
          <w:rStyle w:val="CommentReference"/>
        </w:rPr>
        <w:annotationRef/>
      </w:r>
      <w:r w:rsidR="000F0735" w:rsidRPr="009E5F46">
        <w:rPr>
          <w:rFonts w:ascii="Arial" w:hAnsi="Arial" w:cs="Arial"/>
        </w:rPr>
        <w:t xml:space="preserve">List </w:t>
      </w:r>
      <w:r w:rsidR="000F0735" w:rsidRPr="009E5F46">
        <w:rPr>
          <w:rFonts w:ascii="Arial" w:hAnsi="Arial" w:cs="Arial"/>
          <w:u w:val="single"/>
        </w:rPr>
        <w:t>course titles</w:t>
      </w:r>
      <w:r w:rsidR="000F0735" w:rsidRPr="009E5F46">
        <w:rPr>
          <w:rFonts w:ascii="Arial" w:hAnsi="Arial" w:cs="Arial"/>
        </w:rPr>
        <w:t>, not course numbers. List only those courses that are relevant to the job for which you are applying. Avoid 100 level courses, unless those are directly relevant to the position.</w:t>
      </w:r>
      <w:r w:rsidR="000B654B">
        <w:rPr>
          <w:rFonts w:ascii="Arial" w:hAnsi="Arial" w:cs="Arial"/>
        </w:rPr>
        <w:t xml:space="preserve"> List</w:t>
      </w:r>
      <w:r w:rsidR="000F0735">
        <w:rPr>
          <w:rFonts w:ascii="Arial" w:hAnsi="Arial" w:cs="Arial"/>
        </w:rPr>
        <w:t xml:space="preserve"> 4-8 courses</w:t>
      </w:r>
    </w:p>
  </w:comment>
  <w:comment w:id="3" w:author="SVSU" w:date="2016-08-02T12:41:00Z" w:initials="AMB">
    <w:p w14:paraId="065677E5" w14:textId="77777777" w:rsidR="00465822" w:rsidRDefault="000F0735">
      <w:pPr>
        <w:pStyle w:val="CommentText"/>
      </w:pPr>
      <w:r>
        <w:annotationRef/>
      </w:r>
      <w:r w:rsidR="00465822">
        <w:rPr>
          <w:color w:val="0070C0"/>
        </w:rPr>
        <w:t>HAVE 2-4 BULLET STATEMENTS</w:t>
      </w:r>
    </w:p>
    <w:p w14:paraId="3E425120" w14:textId="77777777" w:rsidR="00465822" w:rsidRDefault="00465822">
      <w:pPr>
        <w:pStyle w:val="CommentText"/>
      </w:pPr>
      <w:r>
        <w:t>Bullets show the employer what skills you have learned and highlight your contributions to previous companies.</w:t>
      </w:r>
    </w:p>
    <w:p w14:paraId="112F16AA" w14:textId="77777777" w:rsidR="00465822" w:rsidRDefault="00465822">
      <w:pPr>
        <w:pStyle w:val="CommentText"/>
      </w:pPr>
    </w:p>
    <w:p w14:paraId="568529A9" w14:textId="77777777" w:rsidR="00465822" w:rsidRDefault="00465822">
      <w:pPr>
        <w:pStyle w:val="CommentText"/>
      </w:pPr>
      <w:r>
        <w:t>-Include 3 parts when composing bullets.</w:t>
      </w:r>
    </w:p>
    <w:p w14:paraId="4D9C112F" w14:textId="77777777" w:rsidR="00465822" w:rsidRDefault="00465822">
      <w:pPr>
        <w:pStyle w:val="CommentText"/>
      </w:pPr>
      <w:r>
        <w:rPr>
          <w:b/>
          <w:bCs/>
          <w:color w:val="FF0000"/>
        </w:rPr>
        <w:t>ACTION WORD</w:t>
      </w:r>
      <w:r>
        <w:rPr>
          <w:b/>
          <w:bCs/>
        </w:rPr>
        <w:t xml:space="preserve"> / </w:t>
      </w:r>
      <w:r>
        <w:rPr>
          <w:b/>
          <w:bCs/>
          <w:color w:val="00B0F0"/>
        </w:rPr>
        <w:t>TASK</w:t>
      </w:r>
      <w:r>
        <w:rPr>
          <w:b/>
          <w:bCs/>
        </w:rPr>
        <w:t xml:space="preserve"> / </w:t>
      </w:r>
      <w:r>
        <w:rPr>
          <w:b/>
          <w:bCs/>
          <w:color w:val="00B050"/>
        </w:rPr>
        <w:t>OUTCOME-RESULT</w:t>
      </w:r>
    </w:p>
    <w:p w14:paraId="774C1B47" w14:textId="77777777" w:rsidR="00465822" w:rsidRDefault="00465822">
      <w:pPr>
        <w:pStyle w:val="CommentText"/>
      </w:pPr>
    </w:p>
    <w:p w14:paraId="3DBF5F84" w14:textId="77777777" w:rsidR="00465822" w:rsidRDefault="00465822">
      <w:pPr>
        <w:pStyle w:val="CommentText"/>
      </w:pPr>
      <w:r>
        <w:t>Listing only the task fails to show off your valuable skills and experience. Be measurable!</w:t>
      </w:r>
    </w:p>
    <w:p w14:paraId="71C01401" w14:textId="77777777" w:rsidR="00465822" w:rsidRDefault="00465822">
      <w:pPr>
        <w:pStyle w:val="CommentText"/>
      </w:pPr>
    </w:p>
    <w:p w14:paraId="70CC6E62" w14:textId="77777777" w:rsidR="00465822" w:rsidRDefault="00465822">
      <w:pPr>
        <w:pStyle w:val="CommentText"/>
      </w:pPr>
      <w:r>
        <w:t xml:space="preserve">Go to the following link and Review </w:t>
      </w:r>
    </w:p>
    <w:p w14:paraId="6DB3A7E6" w14:textId="77777777" w:rsidR="00465822" w:rsidRDefault="00465822">
      <w:pPr>
        <w:pStyle w:val="CommentText"/>
      </w:pPr>
      <w:r>
        <w:t>"</w:t>
      </w:r>
      <w:r>
        <w:rPr>
          <w:color w:val="00B050"/>
        </w:rPr>
        <w:t>SAMPLE BULLET POINTS”</w:t>
      </w:r>
    </w:p>
    <w:p w14:paraId="203D1DF7" w14:textId="77777777" w:rsidR="00465822" w:rsidRDefault="00FD2F05">
      <w:pPr>
        <w:pStyle w:val="CommentText"/>
      </w:pPr>
      <w:hyperlink r:id="rId1" w:history="1">
        <w:r w:rsidR="00465822" w:rsidRPr="00A37919">
          <w:rPr>
            <w:rStyle w:val="Hyperlink"/>
          </w:rPr>
          <w:t>https://www.svsu.edu/careerservices/on-campusstudentemployment/studentinformation/resumeandcoverletterguides/</w:t>
        </w:r>
      </w:hyperlink>
      <w:r w:rsidR="00465822">
        <w:t xml:space="preserve"> </w:t>
      </w:r>
    </w:p>
    <w:p w14:paraId="63B34680" w14:textId="77777777" w:rsidR="00465822" w:rsidRDefault="00465822">
      <w:pPr>
        <w:pStyle w:val="CommentText"/>
      </w:pPr>
    </w:p>
    <w:p w14:paraId="6FA4780F" w14:textId="77777777" w:rsidR="00465822" w:rsidRDefault="00465822">
      <w:pPr>
        <w:pStyle w:val="CommentText"/>
      </w:pPr>
      <w:r>
        <w:t>Examples:</w:t>
      </w:r>
    </w:p>
    <w:p w14:paraId="139ED64E" w14:textId="77777777" w:rsidR="00465822" w:rsidRDefault="00465822">
      <w:pPr>
        <w:pStyle w:val="CommentText"/>
        <w:numPr>
          <w:ilvl w:val="0"/>
          <w:numId w:val="8"/>
        </w:numPr>
      </w:pPr>
      <w:r>
        <w:rPr>
          <w:color w:val="C00000"/>
        </w:rPr>
        <w:t xml:space="preserve">Created </w:t>
      </w:r>
      <w:r>
        <w:rPr>
          <w:color w:val="00B0F0"/>
        </w:rPr>
        <w:t>_______</w:t>
      </w:r>
      <w:r>
        <w:t xml:space="preserve"> </w:t>
      </w:r>
      <w:r>
        <w:rPr>
          <w:color w:val="00B050"/>
        </w:rPr>
        <w:t>that led to ________ over a _____ period of time</w:t>
      </w:r>
    </w:p>
    <w:p w14:paraId="4F9035BE" w14:textId="77777777" w:rsidR="00465822" w:rsidRDefault="00465822">
      <w:pPr>
        <w:pStyle w:val="CommentText"/>
        <w:numPr>
          <w:ilvl w:val="0"/>
          <w:numId w:val="8"/>
        </w:numPr>
      </w:pPr>
      <w:r>
        <w:rPr>
          <w:color w:val="C00000"/>
        </w:rPr>
        <w:t xml:space="preserve">Oversaw </w:t>
      </w:r>
      <w:r>
        <w:rPr>
          <w:color w:val="00B0F0"/>
        </w:rPr>
        <w:t xml:space="preserve">the development of _________ </w:t>
      </w:r>
      <w:r>
        <w:rPr>
          <w:color w:val="00B050"/>
        </w:rPr>
        <w:t>that resulted in ___________</w:t>
      </w:r>
    </w:p>
    <w:p w14:paraId="6A6A97D5" w14:textId="77777777" w:rsidR="00465822" w:rsidRDefault="00465822">
      <w:pPr>
        <w:pStyle w:val="CommentText"/>
        <w:numPr>
          <w:ilvl w:val="0"/>
          <w:numId w:val="8"/>
        </w:numPr>
      </w:pPr>
      <w:r>
        <w:rPr>
          <w:color w:val="C00000"/>
        </w:rPr>
        <w:t xml:space="preserve">Managed </w:t>
      </w:r>
      <w:r>
        <w:rPr>
          <w:color w:val="00B0F0"/>
        </w:rPr>
        <w:t xml:space="preserve">a team of ____ co-workers </w:t>
      </w:r>
      <w:r>
        <w:rPr>
          <w:color w:val="00B050"/>
        </w:rPr>
        <w:t>that _______</w:t>
      </w:r>
    </w:p>
    <w:p w14:paraId="164FB01B" w14:textId="77777777" w:rsidR="00465822" w:rsidRDefault="00465822">
      <w:pPr>
        <w:pStyle w:val="CommentText"/>
        <w:numPr>
          <w:ilvl w:val="0"/>
          <w:numId w:val="8"/>
        </w:numPr>
      </w:pPr>
      <w:r>
        <w:rPr>
          <w:color w:val="C00000"/>
        </w:rPr>
        <w:t>Processed</w:t>
      </w:r>
      <w:r>
        <w:t xml:space="preserve"> </w:t>
      </w:r>
      <w:r>
        <w:rPr>
          <w:color w:val="00B0F0"/>
        </w:rPr>
        <w:t xml:space="preserve">over $___ worth of transactions over a ___ hour shift </w:t>
      </w:r>
      <w:r>
        <w:rPr>
          <w:color w:val="00B050"/>
        </w:rPr>
        <w:t>with a 100% accuracy rate</w:t>
      </w:r>
    </w:p>
    <w:p w14:paraId="0A23BA9A" w14:textId="77777777" w:rsidR="00465822" w:rsidRDefault="00465822">
      <w:pPr>
        <w:pStyle w:val="CommentText"/>
      </w:pPr>
    </w:p>
    <w:p w14:paraId="17BA61AA" w14:textId="77777777" w:rsidR="00465822" w:rsidRDefault="00465822">
      <w:pPr>
        <w:pStyle w:val="CommentText"/>
      </w:pPr>
      <w:r>
        <w:t xml:space="preserve">Every time you start off a bullet, you will need an action word. Follow this link for a list of action words you can use for a variety of experiences. </w:t>
      </w:r>
    </w:p>
    <w:p w14:paraId="259BBB07" w14:textId="77777777" w:rsidR="00465822" w:rsidRDefault="00FD2F05" w:rsidP="00A37919">
      <w:pPr>
        <w:pStyle w:val="CommentText"/>
      </w:pPr>
      <w:hyperlink r:id="rId2" w:history="1">
        <w:r w:rsidR="00465822" w:rsidRPr="00A37919">
          <w:rPr>
            <w:rStyle w:val="Hyperlink"/>
          </w:rPr>
          <w:t>https://resumeworded.com/action-verbs</w:t>
        </w:r>
      </w:hyperlink>
    </w:p>
  </w:comment>
  <w:comment w:id="4" w:author="SVSU" w:date="2016-08-02T12:10:00Z" w:initials="AMB">
    <w:p w14:paraId="1A38838C" w14:textId="40FEFEA5" w:rsidR="00671AD0" w:rsidRPr="000F0735" w:rsidRDefault="00671AD0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Pr="000F0735">
        <w:rPr>
          <w:rFonts w:ascii="Arial" w:hAnsi="Arial" w:cs="Arial"/>
        </w:rPr>
        <w:t xml:space="preserve">Based on your individual computer skills, there are a couple ways of handling this section.  Remember that hiring managers will be looking for Computer Science-specific software capabilities.  If you have experience with writing languages, programs, etc., those should be listed first, as these will play a significant role in the employer’s </w:t>
      </w:r>
      <w:r w:rsidR="00D57782" w:rsidRPr="000F0735">
        <w:rPr>
          <w:rFonts w:ascii="Arial" w:hAnsi="Arial" w:cs="Arial"/>
        </w:rPr>
        <w:t>decision-making</w:t>
      </w:r>
      <w:r w:rsidRPr="000F0735">
        <w:rPr>
          <w:rFonts w:ascii="Arial" w:hAnsi="Arial" w:cs="Arial"/>
        </w:rPr>
        <w:t xml:space="preserve"> process.</w:t>
      </w:r>
    </w:p>
  </w:comment>
  <w:comment w:id="5" w:author="SVSU" w:date="2016-08-02T12:04:00Z" w:initials="AMB">
    <w:p w14:paraId="3FD43AD3" w14:textId="77777777" w:rsidR="000B654B" w:rsidRDefault="00720E25" w:rsidP="000B654B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="000B654B">
        <w:rPr>
          <w:rFonts w:ascii="Arial" w:hAnsi="Arial" w:cs="Arial"/>
        </w:rPr>
        <w:t>Feel free to personalize your section headings based on your experience. Examples of some additional sections:</w:t>
      </w:r>
    </w:p>
    <w:p w14:paraId="4BE188FE" w14:textId="77777777" w:rsidR="000B654B" w:rsidRDefault="000B654B" w:rsidP="000B654B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-INTERCOLLEGIATE ATHLETIC EXPERIENCE</w:t>
      </w:r>
    </w:p>
    <w:p w14:paraId="26515809" w14:textId="77777777" w:rsidR="000B654B" w:rsidRDefault="000B654B" w:rsidP="000B654B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-CAMPUS LEADERSHIP INVOLVEMENTS</w:t>
      </w:r>
    </w:p>
    <w:p w14:paraId="19AB09FE" w14:textId="77777777" w:rsidR="000B654B" w:rsidRDefault="000B654B" w:rsidP="000B654B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-VOLUNTEER ACTIVITIES (as a standalone section if you have several entries)</w:t>
      </w:r>
    </w:p>
    <w:p w14:paraId="51AB1C01" w14:textId="77777777" w:rsidR="000B654B" w:rsidRDefault="000B654B" w:rsidP="000B654B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-COMMUNITY OUTREACH</w:t>
      </w:r>
    </w:p>
    <w:p w14:paraId="2C5E3E30" w14:textId="77777777" w:rsidR="000B654B" w:rsidRDefault="000B654B" w:rsidP="000B654B">
      <w:pPr>
        <w:pStyle w:val="CommentText"/>
        <w:rPr>
          <w:rFonts w:ascii="Arial" w:hAnsi="Arial" w:cs="Arial"/>
        </w:rPr>
      </w:pPr>
    </w:p>
    <w:p w14:paraId="08298958" w14:textId="36847986" w:rsidR="00720E25" w:rsidRPr="00720E25" w:rsidRDefault="000B654B" w:rsidP="000B654B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&amp; more (there is no specific formula for what you must name your resume sections)</w:t>
      </w:r>
    </w:p>
  </w:comment>
  <w:comment w:id="6" w:author="SVSU" w:date="2016-08-02T12:03:00Z" w:initials="AMB">
    <w:p w14:paraId="04B66003" w14:textId="58C19B50" w:rsidR="00720E25" w:rsidRDefault="00720E25">
      <w:pPr>
        <w:pStyle w:val="CommentText"/>
      </w:pPr>
      <w:r>
        <w:rPr>
          <w:rStyle w:val="CommentReference"/>
        </w:rPr>
        <w:annotationRef/>
      </w:r>
      <w:r w:rsidRPr="000502DE">
        <w:rPr>
          <w:rFonts w:ascii="Arial" w:hAnsi="Arial" w:cs="Arial"/>
        </w:rPr>
        <w:t>Your extracurricular involvement can enhance your resume, especially if you have significant accomplishments to add</w:t>
      </w:r>
    </w:p>
  </w:comment>
  <w:comment w:id="7" w:author="SVSU" w:date="2016-08-02T11:59:00Z" w:initials="AMB">
    <w:p w14:paraId="184894D4" w14:textId="77777777" w:rsidR="000B654B" w:rsidRDefault="00720E25" w:rsidP="000B654B">
      <w:pPr>
        <w:pStyle w:val="CommentText"/>
        <w:rPr>
          <w:rFonts w:ascii="Arial" w:eastAsiaTheme="minorHAnsi" w:hAnsi="Arial" w:cs="Arial"/>
        </w:rPr>
      </w:pPr>
      <w:r>
        <w:rPr>
          <w:rStyle w:val="CommentReference"/>
        </w:rPr>
        <w:annotationRef/>
      </w:r>
      <w:r w:rsidR="000B654B">
        <w:rPr>
          <w:rFonts w:ascii="Arial" w:eastAsiaTheme="minorHAnsi" w:hAnsi="Arial" w:cs="Arial"/>
        </w:rPr>
        <w:t>Most positions require you to submit 3 references and this is how you can add them. Generally, 3-5 professional references, be sure to include the employer title and if phone numbers are Cell, Home or Work.</w:t>
      </w:r>
    </w:p>
    <w:p w14:paraId="33823659" w14:textId="77777777" w:rsidR="000B654B" w:rsidRDefault="000B654B" w:rsidP="000B654B">
      <w:pPr>
        <w:rPr>
          <w:rFonts w:ascii="Arial" w:eastAsiaTheme="minorHAnsi" w:hAnsi="Arial" w:cs="Arial"/>
          <w:sz w:val="20"/>
          <w:szCs w:val="20"/>
        </w:rPr>
      </w:pPr>
    </w:p>
    <w:p w14:paraId="5F104825" w14:textId="256BCA0D" w:rsidR="00720E25" w:rsidRDefault="000B654B" w:rsidP="000B654B">
      <w:pPr>
        <w:pStyle w:val="CommentText"/>
      </w:pPr>
      <w:r>
        <w:rPr>
          <w:rFonts w:ascii="Arial" w:hAnsi="Arial" w:cs="Arial"/>
        </w:rPr>
        <w:t>Note that you want to give as much contact info for your references as possible.  You should also ask permission to use them as a reference and keep your references updated in your job search.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D49BA7C" w15:done="0"/>
  <w15:commentEx w15:paraId="3A107525" w15:done="0"/>
  <w15:commentEx w15:paraId="259BBB07" w15:done="0"/>
  <w15:commentEx w15:paraId="1A38838C" w15:done="0"/>
  <w15:commentEx w15:paraId="08298958" w15:done="0"/>
  <w15:commentEx w15:paraId="04B66003" w15:done="0"/>
  <w15:commentEx w15:paraId="5F10482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D49BA7C" w16cid:durableId="207D597F"/>
  <w16cid:commentId w16cid:paraId="3A107525" w16cid:durableId="207D5981"/>
  <w16cid:commentId w16cid:paraId="259BBB07" w16cid:durableId="207D5982"/>
  <w16cid:commentId w16cid:paraId="1A38838C" w16cid:durableId="207D5983"/>
  <w16cid:commentId w16cid:paraId="08298958" w16cid:durableId="207D5984"/>
  <w16cid:commentId w16cid:paraId="04B66003" w16cid:durableId="207D5985"/>
  <w16cid:commentId w16cid:paraId="5F104825" w16cid:durableId="207D598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147AA"/>
    <w:multiLevelType w:val="hybridMultilevel"/>
    <w:tmpl w:val="DED0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F24382"/>
    <w:multiLevelType w:val="hybridMultilevel"/>
    <w:tmpl w:val="2C6EF17E"/>
    <w:lvl w:ilvl="0" w:tplc="FE3E46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CAE29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3E022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058E9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9662E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832B1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25082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F9CF1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0C2C8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26C6464D"/>
    <w:multiLevelType w:val="hybridMultilevel"/>
    <w:tmpl w:val="C7549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5400CD"/>
    <w:multiLevelType w:val="hybridMultilevel"/>
    <w:tmpl w:val="DB5E3F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243C08"/>
    <w:multiLevelType w:val="hybridMultilevel"/>
    <w:tmpl w:val="334E8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20F43"/>
    <w:multiLevelType w:val="hybridMultilevel"/>
    <w:tmpl w:val="83A0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C69D4"/>
    <w:multiLevelType w:val="hybridMultilevel"/>
    <w:tmpl w:val="E7DC5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632242"/>
    <w:multiLevelType w:val="hybridMultilevel"/>
    <w:tmpl w:val="89B0A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110751">
    <w:abstractNumId w:val="3"/>
  </w:num>
  <w:num w:numId="2" w16cid:durableId="395208120">
    <w:abstractNumId w:val="0"/>
  </w:num>
  <w:num w:numId="3" w16cid:durableId="779109064">
    <w:abstractNumId w:val="7"/>
  </w:num>
  <w:num w:numId="4" w16cid:durableId="1427842962">
    <w:abstractNumId w:val="4"/>
  </w:num>
  <w:num w:numId="5" w16cid:durableId="1358504034">
    <w:abstractNumId w:val="6"/>
  </w:num>
  <w:num w:numId="6" w16cid:durableId="149559929">
    <w:abstractNumId w:val="2"/>
  </w:num>
  <w:num w:numId="7" w16cid:durableId="2020086320">
    <w:abstractNumId w:val="2"/>
  </w:num>
  <w:num w:numId="8" w16cid:durableId="1286348180">
    <w:abstractNumId w:val="1"/>
  </w:num>
  <w:num w:numId="9" w16cid:durableId="1758287267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VSU">
    <w15:presenceInfo w15:providerId="None" w15:userId="SVS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26F"/>
    <w:rsid w:val="000210CC"/>
    <w:rsid w:val="000B654B"/>
    <w:rsid w:val="000F0735"/>
    <w:rsid w:val="00124380"/>
    <w:rsid w:val="001B1B69"/>
    <w:rsid w:val="002D2781"/>
    <w:rsid w:val="003752D9"/>
    <w:rsid w:val="00465822"/>
    <w:rsid w:val="00476B64"/>
    <w:rsid w:val="004A3760"/>
    <w:rsid w:val="00510558"/>
    <w:rsid w:val="005906EB"/>
    <w:rsid w:val="005C7CCD"/>
    <w:rsid w:val="00621692"/>
    <w:rsid w:val="0066174F"/>
    <w:rsid w:val="0066726F"/>
    <w:rsid w:val="00671AD0"/>
    <w:rsid w:val="00720E25"/>
    <w:rsid w:val="00756061"/>
    <w:rsid w:val="00761345"/>
    <w:rsid w:val="007A7902"/>
    <w:rsid w:val="00944964"/>
    <w:rsid w:val="009E1CD7"/>
    <w:rsid w:val="009F7912"/>
    <w:rsid w:val="00A0372E"/>
    <w:rsid w:val="00A834CD"/>
    <w:rsid w:val="00AA675A"/>
    <w:rsid w:val="00AC23D3"/>
    <w:rsid w:val="00B36AAB"/>
    <w:rsid w:val="00B36F10"/>
    <w:rsid w:val="00B73D7B"/>
    <w:rsid w:val="00C36168"/>
    <w:rsid w:val="00C82049"/>
    <w:rsid w:val="00CD16B5"/>
    <w:rsid w:val="00D57782"/>
    <w:rsid w:val="00D7383D"/>
    <w:rsid w:val="00DC0DFE"/>
    <w:rsid w:val="00E156D9"/>
    <w:rsid w:val="00E20F56"/>
    <w:rsid w:val="00EB544B"/>
    <w:rsid w:val="00F067D1"/>
    <w:rsid w:val="00FD2F05"/>
    <w:rsid w:val="00FD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CE9D46"/>
  <w14:defaultImageDpi w14:val="0"/>
  <w15:docId w15:val="{D30E19CE-C22E-4A6F-99DE-003842F56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26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26F"/>
    <w:pPr>
      <w:keepNext/>
      <w:outlineLvl w:val="0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66726F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66726F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DC0DFE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C0D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C0DFE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0D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0DFE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0D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DFE"/>
    <w:rPr>
      <w:rFonts w:ascii="Segoe UI" w:hAnsi="Segoe UI" w:cs="Segoe UI"/>
      <w:sz w:val="18"/>
      <w:szCs w:val="18"/>
    </w:rPr>
  </w:style>
  <w:style w:type="character" w:styleId="Hyperlink">
    <w:name w:val="Hyperlink"/>
    <w:rsid w:val="00DC0DFE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720E25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720E25"/>
    <w:rPr>
      <w:rFonts w:ascii="Times New Roman" w:hAnsi="Times New Roman" w:cs="Times New Roman"/>
      <w:b/>
      <w:bCs/>
      <w:sz w:val="28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778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6582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2D2781"/>
    <w:pPr>
      <w:spacing w:after="0" w:line="240" w:lineRule="auto"/>
    </w:pPr>
    <w:rPr>
      <w:rFonts w:eastAsiaTheme="minorHAnsi" w:cstheme="minorBid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4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comments.xml.rels><?xml version="1.0" encoding="UTF-8" standalone="yes"?>
<Relationships xmlns="http://schemas.openxmlformats.org/package/2006/relationships"><Relationship Id="rId2" Type="http://schemas.openxmlformats.org/officeDocument/2006/relationships/hyperlink" Target="https://resumeworded.com/action-verbs" TargetMode="External"/><Relationship Id="rId1" Type="http://schemas.openxmlformats.org/officeDocument/2006/relationships/hyperlink" Target="https://www.svsu.edu/careerservices/on-campusstudentemployment/studentinformation/resumeandcoverletterguides/" TargetMode="Externa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715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mmajor</dc:creator>
  <cp:lastModifiedBy>Lizzi A. Hubble-Radosa</cp:lastModifiedBy>
  <cp:revision>10</cp:revision>
  <dcterms:created xsi:type="dcterms:W3CDTF">2023-06-12T17:42:00Z</dcterms:created>
  <dcterms:modified xsi:type="dcterms:W3CDTF">2025-07-08T12:57:00Z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272799a777d8382199f87770ded074338f06f0904f1740200e2280df883ba60f</vt:lpwstr>
  </property>
</Properties>
</file>